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10" w:rsidRDefault="00554410" w:rsidP="00554410">
      <w:pPr>
        <w:jc w:val="center"/>
      </w:pPr>
      <w:r>
        <w:t xml:space="preserve">Муниципальное казенное дошкольное </w:t>
      </w:r>
      <w:r w:rsidR="00532819">
        <w:t>образовательное учреждение</w:t>
      </w:r>
    </w:p>
    <w:p w:rsidR="00532819" w:rsidRDefault="000C51CA" w:rsidP="00554410">
      <w:pPr>
        <w:jc w:val="center"/>
      </w:pPr>
      <w:r>
        <w:t>детский сад №2 «Солнышко</w:t>
      </w:r>
      <w:r w:rsidR="00532819">
        <w:t>»</w:t>
      </w:r>
      <w:r w:rsidR="00554410">
        <w:t xml:space="preserve"> </w:t>
      </w:r>
      <w:proofErr w:type="spellStart"/>
      <w:r w:rsidR="00554410">
        <w:t>с.Богучаны</w:t>
      </w:r>
      <w:proofErr w:type="spellEnd"/>
    </w:p>
    <w:p w:rsidR="00532819" w:rsidRDefault="000C51CA" w:rsidP="00554410">
      <w:pPr>
        <w:jc w:val="center"/>
      </w:pPr>
      <w:r>
        <w:t>(МКДОУ детский сад №2 «Солнышко</w:t>
      </w:r>
      <w:r w:rsidR="00554410">
        <w:t>»</w:t>
      </w:r>
      <w:r w:rsidR="00532819">
        <w:t>)</w:t>
      </w:r>
    </w:p>
    <w:p w:rsidR="00532819" w:rsidRDefault="00532819" w:rsidP="00554410">
      <w:pPr>
        <w:jc w:val="center"/>
      </w:pPr>
    </w:p>
    <w:p w:rsidR="00532819" w:rsidRDefault="008230AB" w:rsidP="00532819">
      <w:r>
        <w:t xml:space="preserve">                                                                                                      </w:t>
      </w:r>
      <w:r w:rsidR="00532819">
        <w:t xml:space="preserve"> УТВЕРЖДАЮ</w:t>
      </w:r>
    </w:p>
    <w:p w:rsidR="00532819" w:rsidRPr="00554410" w:rsidRDefault="008230AB" w:rsidP="00532819">
      <w:r>
        <w:t xml:space="preserve">                                                                                                       </w:t>
      </w:r>
      <w:r w:rsidR="00554410">
        <w:t>Заведующий МКДОУ д</w:t>
      </w:r>
      <w:r w:rsidR="00554410" w:rsidRPr="00554410">
        <w:t>/</w:t>
      </w:r>
      <w:r w:rsidR="000C51CA">
        <w:t>с №2 «Солнышко</w:t>
      </w:r>
      <w:r w:rsidR="00554410">
        <w:t>»</w:t>
      </w:r>
    </w:p>
    <w:p w:rsidR="00532819" w:rsidRDefault="008230AB" w:rsidP="00532819">
      <w:r>
        <w:t xml:space="preserve">                                                                                                       </w:t>
      </w:r>
      <w:r w:rsidR="000C51CA">
        <w:t>____________Г.И. Симонова</w:t>
      </w:r>
    </w:p>
    <w:p w:rsidR="00532819" w:rsidRDefault="008230AB" w:rsidP="00532819">
      <w:r>
        <w:t xml:space="preserve">                                                                                                       </w:t>
      </w:r>
      <w:r w:rsidR="00532819">
        <w:t>27 ноября 2017 г.</w:t>
      </w:r>
    </w:p>
    <w:p w:rsidR="00532819" w:rsidRDefault="00532819" w:rsidP="00532819"/>
    <w:p w:rsidR="00532819" w:rsidRPr="008230AB" w:rsidRDefault="00532819" w:rsidP="008230AB">
      <w:pPr>
        <w:jc w:val="center"/>
        <w:rPr>
          <w:b/>
        </w:rPr>
      </w:pPr>
      <w:r w:rsidRPr="008230AB">
        <w:rPr>
          <w:b/>
        </w:rPr>
        <w:t>Положение</w:t>
      </w:r>
    </w:p>
    <w:p w:rsidR="00532819" w:rsidRPr="008230AB" w:rsidRDefault="00532819" w:rsidP="008230AB">
      <w:pPr>
        <w:jc w:val="center"/>
        <w:rPr>
          <w:b/>
        </w:rPr>
      </w:pPr>
      <w:r w:rsidRPr="008230AB">
        <w:rPr>
          <w:b/>
        </w:rPr>
        <w:t>об обработке персональных данных обучающихся и третьих лиц</w:t>
      </w:r>
    </w:p>
    <w:p w:rsidR="00532819" w:rsidRDefault="00532819" w:rsidP="00532819"/>
    <w:p w:rsidR="00532819" w:rsidRDefault="00532819" w:rsidP="00532819">
      <w:r>
        <w:t xml:space="preserve"> 1. Общие положения</w:t>
      </w:r>
    </w:p>
    <w:p w:rsidR="00532819" w:rsidRDefault="008230AB" w:rsidP="00532819">
      <w:r>
        <w:t xml:space="preserve">      </w:t>
      </w:r>
      <w:r w:rsidR="00532819">
        <w:t xml:space="preserve">  1.1. Настоящее Положение об обработке персональных данных обучающихся и третьих лиц </w:t>
      </w:r>
    </w:p>
    <w:p w:rsidR="00532819" w:rsidRDefault="00554410" w:rsidP="008230AB">
      <w:pPr>
        <w:jc w:val="both"/>
      </w:pPr>
      <w:r>
        <w:t xml:space="preserve">муниципального казенного дошкольного </w:t>
      </w:r>
      <w:r w:rsidR="00532819">
        <w:t xml:space="preserve">образовательного учреждения </w:t>
      </w:r>
      <w:r w:rsidR="000C51CA">
        <w:t xml:space="preserve"> детского сада №2 «Солнышко</w:t>
      </w:r>
      <w:r w:rsidR="00532819">
        <w:t xml:space="preserve">» </w:t>
      </w:r>
      <w:proofErr w:type="spellStart"/>
      <w:r>
        <w:t>с.Богучаны</w:t>
      </w:r>
      <w:proofErr w:type="spellEnd"/>
      <w:r>
        <w:t xml:space="preserve"> </w:t>
      </w:r>
      <w:r w:rsidR="00532819">
        <w:t xml:space="preserve">(далее – Положение) разработано в соответствии с Законом от 27 июля 2006 г. № 152-ФЗ «О персональных </w:t>
      </w:r>
      <w:r w:rsidR="008230AB">
        <w:t xml:space="preserve"> </w:t>
      </w:r>
      <w:r w:rsidR="00532819">
        <w:t xml:space="preserve">данных», постановлением Правительства РФ от 15 сентября 2008 г. № 687 «Об утверждении </w:t>
      </w:r>
      <w:r w:rsidR="008230AB">
        <w:t xml:space="preserve">  </w:t>
      </w:r>
      <w:r w:rsidR="00532819">
        <w:t>Положения об особенностях обработки персональных данных, осуществляемой без использования</w:t>
      </w:r>
      <w:r w:rsidR="008230AB">
        <w:t xml:space="preserve">  </w:t>
      </w:r>
      <w:r w:rsidR="00532819">
        <w:t>средств автоматизации» и политикой в отношении обработки персональных данных, утвержденной</w:t>
      </w:r>
      <w:r w:rsidR="008230AB">
        <w:t xml:space="preserve">   </w:t>
      </w:r>
      <w:r>
        <w:t>з</w:t>
      </w:r>
      <w:r w:rsidR="000C51CA">
        <w:t>аведующим МКДОУ детским садом №2 «Солнышко</w:t>
      </w:r>
      <w:r>
        <w:t xml:space="preserve">» </w:t>
      </w:r>
      <w:proofErr w:type="spellStart"/>
      <w:r>
        <w:t>с.Богучаны</w:t>
      </w:r>
      <w:proofErr w:type="spellEnd"/>
      <w:r>
        <w:t xml:space="preserve"> </w:t>
      </w:r>
      <w:r w:rsidR="00532819">
        <w:t>21 ноября 2017 года.</w:t>
      </w:r>
    </w:p>
    <w:p w:rsidR="00532819" w:rsidRDefault="008230AB" w:rsidP="00532819">
      <w:r>
        <w:t xml:space="preserve">       </w:t>
      </w:r>
      <w:r w:rsidR="00532819">
        <w:t xml:space="preserve">  1.2. Целью Положения является защита персональных данных обучающихся, родителей </w:t>
      </w:r>
    </w:p>
    <w:p w:rsidR="00532819" w:rsidRDefault="00532819" w:rsidP="00532819">
      <w:r>
        <w:t xml:space="preserve">(законных представителей) обучающихся, а также третьих лиц от неправомерного или случайного </w:t>
      </w:r>
    </w:p>
    <w:p w:rsidR="00532819" w:rsidRDefault="00532819" w:rsidP="00532819">
      <w:r>
        <w:t xml:space="preserve">доступа к их персональным данным, уничтожения, изменения, блокирования, копирования, </w:t>
      </w:r>
    </w:p>
    <w:p w:rsidR="00532819" w:rsidRDefault="00532819" w:rsidP="00532819">
      <w:r>
        <w:t>предоставления, распространения персональных данных, а также от иных неправомерных</w:t>
      </w:r>
    </w:p>
    <w:p w:rsidR="00532819" w:rsidRDefault="00532819" w:rsidP="00532819">
      <w:r>
        <w:t>действий в отношении персональных данных.</w:t>
      </w:r>
    </w:p>
    <w:p w:rsidR="00532819" w:rsidRDefault="008230AB" w:rsidP="00532819">
      <w:r>
        <w:t xml:space="preserve">       </w:t>
      </w:r>
      <w:r w:rsidR="00532819">
        <w:t xml:space="preserve"> 1.3. Настоящее Положение определяет порядок работы с персональными данными </w:t>
      </w:r>
    </w:p>
    <w:p w:rsidR="00532819" w:rsidRDefault="00532819" w:rsidP="00532819">
      <w:r>
        <w:t xml:space="preserve">обучающихся и их родителей (законных представителей), а также иных третьих лиц и гарантии </w:t>
      </w:r>
    </w:p>
    <w:p w:rsidR="00532819" w:rsidRDefault="00532819" w:rsidP="00532819">
      <w:r>
        <w:t>конфиденциальности сведений, предоставленных адм</w:t>
      </w:r>
      <w:r w:rsidR="00554410">
        <w:t>и</w:t>
      </w:r>
      <w:r w:rsidR="000C51CA">
        <w:t>нистрации МКДОУ детского сада №2 «Солнышко</w:t>
      </w:r>
      <w:bookmarkStart w:id="0" w:name="_GoBack"/>
      <w:bookmarkEnd w:id="0"/>
      <w:r w:rsidR="00554410">
        <w:t xml:space="preserve">» </w:t>
      </w:r>
      <w:proofErr w:type="spellStart"/>
      <w:r w:rsidR="00554410">
        <w:t>с.Богучаны</w:t>
      </w:r>
      <w:proofErr w:type="spellEnd"/>
      <w:r>
        <w:t>» (далее – образовательная организация) обучающимися, родителями (законными представителями) обучающихся и третьими лицами.</w:t>
      </w:r>
    </w:p>
    <w:p w:rsidR="008230AB" w:rsidRDefault="00532819" w:rsidP="008230AB">
      <w:r>
        <w:t>2. Перечень персональных данных</w:t>
      </w:r>
    </w:p>
    <w:p w:rsidR="008230AB" w:rsidRDefault="008230AB" w:rsidP="008230AB">
      <w:r>
        <w:t xml:space="preserve">   </w:t>
      </w:r>
      <w:r w:rsidR="00554410">
        <w:t xml:space="preserve"> </w:t>
      </w:r>
      <w:r w:rsidR="00532819">
        <w:t xml:space="preserve"> 2.1. Состав персональных данных обучающегося:</w:t>
      </w:r>
    </w:p>
    <w:p w:rsidR="00532819" w:rsidRDefault="008230AB" w:rsidP="008230AB">
      <w:r>
        <w:lastRenderedPageBreak/>
        <w:t xml:space="preserve">      </w:t>
      </w:r>
      <w:r w:rsidR="00532819">
        <w:t xml:space="preserve">  2.1.1. Фамилия, имя, отчество (при наличии).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2.1.2. Дата и место рождения.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2.1.3. Адрес местожительства.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2.1.4. Данные документов обучающегося: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свидетельств</w:t>
      </w:r>
      <w:r w:rsidR="008230AB">
        <w:t>о</w:t>
      </w:r>
      <w:r>
        <w:t xml:space="preserve"> о рождении;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свидетельства о регистрации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документа, подтверждающего родство обучающегося с родителями (законными </w:t>
      </w:r>
    </w:p>
    <w:p w:rsidR="00532819" w:rsidRDefault="00532819" w:rsidP="00554410">
      <w:pPr>
        <w:spacing w:after="0"/>
      </w:pPr>
      <w:r>
        <w:t>представителями);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документа, подтверждающего право на пребывание на территории Российской Федерации;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заключения и других рекомендаций психолого-медико-педагогической комиссии;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медицинского заключения о принадлежности несовершеннолетнего к медицинской группе </w:t>
      </w:r>
    </w:p>
    <w:p w:rsidR="00532819" w:rsidRDefault="00532819" w:rsidP="00554410">
      <w:pPr>
        <w:spacing w:after="0"/>
      </w:pPr>
      <w:r>
        <w:t>для занятий физической культурой;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медицинского заключения о характере полученных повреждений здоровья в результате </w:t>
      </w:r>
    </w:p>
    <w:p w:rsidR="00532819" w:rsidRDefault="00532819" w:rsidP="00554410">
      <w:pPr>
        <w:spacing w:after="0"/>
      </w:pPr>
      <w:r>
        <w:t xml:space="preserve">несчастного случая и степени их тяжести, а также о возможном нахождении пострадавшего в </w:t>
      </w:r>
    </w:p>
    <w:p w:rsidR="00532819" w:rsidRDefault="00532819" w:rsidP="00554410">
      <w:pPr>
        <w:spacing w:after="0"/>
      </w:pPr>
      <w:r>
        <w:t xml:space="preserve">состоянии алкогольного, наркотического или токсического </w:t>
      </w:r>
      <w:proofErr w:type="gramStart"/>
      <w:r>
        <w:t>опьянения</w:t>
      </w:r>
      <w:proofErr w:type="gramEnd"/>
      <w:r>
        <w:t xml:space="preserve"> или заключения о причине </w:t>
      </w:r>
    </w:p>
    <w:p w:rsidR="00532819" w:rsidRDefault="00532819" w:rsidP="00554410">
      <w:pPr>
        <w:spacing w:after="0"/>
      </w:pPr>
      <w:r>
        <w:t>смерти;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иных медицинских заключений;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информированных согласий на медосмотр;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карты профилактического медицинского осмотра несовершеннолетнего (учетная </w:t>
      </w:r>
    </w:p>
    <w:p w:rsidR="00532819" w:rsidRDefault="00532819" w:rsidP="00554410">
      <w:pPr>
        <w:spacing w:after="0"/>
      </w:pPr>
      <w:r>
        <w:t>форма № 030-ПО/у-17);</w:t>
      </w:r>
    </w:p>
    <w:p w:rsidR="00532819" w:rsidRDefault="00532819" w:rsidP="00554410">
      <w:pPr>
        <w:spacing w:after="0"/>
      </w:pPr>
    </w:p>
    <w:p w:rsidR="00532819" w:rsidRDefault="00554410" w:rsidP="00554410">
      <w:pPr>
        <w:spacing w:after="0"/>
      </w:pPr>
      <w:r>
        <w:t xml:space="preserve">         </w:t>
      </w:r>
      <w:r w:rsidR="00532819">
        <w:t xml:space="preserve">   – документов для предоставления льгот: удостоверение многодетной семьи, документ о </w:t>
      </w:r>
    </w:p>
    <w:p w:rsidR="00532819" w:rsidRDefault="00532819" w:rsidP="00554410">
      <w:pPr>
        <w:spacing w:after="0"/>
      </w:pPr>
      <w:r>
        <w:t>признании инвалидом.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2.2. Персональные данные обучающихся содержатся в их личных делах в виде копий </w:t>
      </w:r>
    </w:p>
    <w:p w:rsidR="00532819" w:rsidRDefault="00532819" w:rsidP="00554410">
      <w:pPr>
        <w:spacing w:after="0"/>
      </w:pPr>
      <w:r>
        <w:t>документов.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2.3. Состав персональных данных родителей (законных представителей):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2.3.1. Фамилия, имя, отчество (при наличии).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2.3.2. Адрес местожительства.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2.3.3. Контактные телефоны.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lastRenderedPageBreak/>
        <w:t xml:space="preserve">         2.3.4. Данные документов родителей (законных представителей):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паспорта или другого, удостоверяющего личность.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2.4. Персональные данные родителей (законных представителей) содержатся в личных делах </w:t>
      </w:r>
    </w:p>
    <w:p w:rsidR="00532819" w:rsidRDefault="00532819" w:rsidP="00554410">
      <w:pPr>
        <w:spacing w:after="0"/>
      </w:pPr>
      <w:r>
        <w:t>обучающихся в виде копий документов.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2.5. Состав персональных данных физических лиц по договорам, физических лиц, указанных </w:t>
      </w:r>
    </w:p>
    <w:p w:rsidR="00532819" w:rsidRDefault="00532819" w:rsidP="00554410">
      <w:pPr>
        <w:spacing w:after="0"/>
      </w:pPr>
      <w:r>
        <w:t xml:space="preserve">в заявлениях (согласиях, доверенностях и т. п.) обучающихся или родителей (законных </w:t>
      </w:r>
    </w:p>
    <w:p w:rsidR="00532819" w:rsidRDefault="00532819" w:rsidP="00554410">
      <w:pPr>
        <w:spacing w:after="0"/>
      </w:pPr>
      <w:r>
        <w:t>представителей) несовершеннолетних обучающихся: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2.5.1. Фамилия, имя, отчество (при наличии).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2.5.2. Адрес местожительства.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2.5.3. Контактные телефоны.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2.5.4. Данные документов третьих лиц: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– паспорта или другого документа, удостоверяющего личность третьего лица.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2.6. Персональные данные третьих лиц содержатся в документах, которые подписали </w:t>
      </w:r>
    </w:p>
    <w:p w:rsidR="00532819" w:rsidRDefault="00532819" w:rsidP="00554410">
      <w:pPr>
        <w:spacing w:after="0"/>
      </w:pPr>
      <w:r>
        <w:t>родители (законные представители) несовершеннолетних обучающихся.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3. Сбор и хранение персональных данных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 xml:space="preserve">         3.1. Обработка персональных данных обучающихся может осуществляться исключительно в </w:t>
      </w:r>
    </w:p>
    <w:p w:rsidR="00532819" w:rsidRDefault="00532819" w:rsidP="00554410">
      <w:pPr>
        <w:spacing w:after="0"/>
      </w:pPr>
      <w:r>
        <w:t xml:space="preserve">целях реализации прав на получение образования </w:t>
      </w:r>
      <w:proofErr w:type="gramStart"/>
      <w:r>
        <w:t>в рамках</w:t>
      </w:r>
      <w:proofErr w:type="gramEnd"/>
      <w:r>
        <w:t xml:space="preserve"> осваиваемых ими образовательных </w:t>
      </w:r>
    </w:p>
    <w:p w:rsidR="00532819" w:rsidRDefault="00532819" w:rsidP="00554410">
      <w:pPr>
        <w:spacing w:after="0"/>
      </w:pPr>
      <w:r>
        <w:t>программ с согласия на обработку персональных данных.</w:t>
      </w:r>
    </w:p>
    <w:p w:rsidR="00532819" w:rsidRDefault="008230AB" w:rsidP="00554410">
      <w:pPr>
        <w:spacing w:after="0"/>
      </w:pPr>
      <w:r>
        <w:t xml:space="preserve">       </w:t>
      </w:r>
      <w:r w:rsidR="00532819">
        <w:t xml:space="preserve">  3.2. Обработка персональных данных родителей (законных представителей) обучающихся </w:t>
      </w:r>
    </w:p>
    <w:p w:rsidR="00532819" w:rsidRDefault="00532819" w:rsidP="00554410">
      <w:pPr>
        <w:spacing w:after="0"/>
      </w:pPr>
      <w:r>
        <w:t xml:space="preserve">может осуществляться исключительно в целях реализации прав родителей (законных </w:t>
      </w:r>
    </w:p>
    <w:p w:rsidR="00532819" w:rsidRDefault="00532819" w:rsidP="00554410">
      <w:pPr>
        <w:spacing w:after="0"/>
      </w:pPr>
      <w:r>
        <w:t xml:space="preserve">представителей) обучающихся при реализации образовательной организацией прав детей на </w:t>
      </w:r>
    </w:p>
    <w:p w:rsidR="00532819" w:rsidRDefault="00532819" w:rsidP="00554410">
      <w:pPr>
        <w:spacing w:after="0"/>
      </w:pPr>
      <w:r>
        <w:t xml:space="preserve">получение образования в рамках осваиваемых ими образовательных программ с согласия на </w:t>
      </w:r>
    </w:p>
    <w:p w:rsidR="00532819" w:rsidRDefault="00532819" w:rsidP="00554410">
      <w:pPr>
        <w:spacing w:after="0"/>
      </w:pPr>
      <w:r>
        <w:t>обработку персональных данных.</w:t>
      </w:r>
    </w:p>
    <w:p w:rsidR="00532819" w:rsidRDefault="008230AB" w:rsidP="00554410">
      <w:pPr>
        <w:spacing w:after="0"/>
      </w:pPr>
      <w:r>
        <w:t xml:space="preserve">       </w:t>
      </w:r>
      <w:r w:rsidR="00532819">
        <w:t xml:space="preserve"> 3.3. Обработка персональных данных физических лиц по договорам может осуществляться </w:t>
      </w:r>
    </w:p>
    <w:p w:rsidR="00532819" w:rsidRDefault="00532819" w:rsidP="00554410">
      <w:pPr>
        <w:spacing w:after="0"/>
      </w:pPr>
      <w:r>
        <w:t xml:space="preserve">исключительно в целях исполнения договора, стороной которого, выгодоприобретателем или </w:t>
      </w:r>
    </w:p>
    <w:p w:rsidR="00532819" w:rsidRDefault="00532819" w:rsidP="00554410">
      <w:pPr>
        <w:spacing w:after="0"/>
      </w:pPr>
      <w:proofErr w:type="gramStart"/>
      <w:r>
        <w:t>поручителем</w:t>
      </w:r>
      <w:proofErr w:type="gramEnd"/>
      <w:r>
        <w:t xml:space="preserve"> по которому является такое физическое лицо, а также для заключения договора по </w:t>
      </w:r>
    </w:p>
    <w:p w:rsidR="00532819" w:rsidRDefault="00532819" w:rsidP="00554410">
      <w:pPr>
        <w:spacing w:after="0"/>
      </w:pPr>
      <w:r>
        <w:t xml:space="preserve">инициативе физического лица или договора, по которому физическое лицо будет являться </w:t>
      </w:r>
    </w:p>
    <w:p w:rsidR="00532819" w:rsidRDefault="00532819" w:rsidP="00554410">
      <w:pPr>
        <w:spacing w:after="0"/>
      </w:pPr>
      <w:r>
        <w:t>выгодоприобретателем или поручителем. Получение согласия не требуется.</w:t>
      </w:r>
    </w:p>
    <w:p w:rsidR="00532819" w:rsidRDefault="008230AB" w:rsidP="00554410">
      <w:pPr>
        <w:spacing w:after="0"/>
      </w:pPr>
      <w:r>
        <w:t xml:space="preserve">            </w:t>
      </w:r>
      <w:r w:rsidR="00532819">
        <w:t xml:space="preserve"> Обработка персональных данных третьих лиц, указанных в заявлениях (согласиях, </w:t>
      </w:r>
    </w:p>
    <w:p w:rsidR="00532819" w:rsidRDefault="00532819" w:rsidP="00554410">
      <w:pPr>
        <w:spacing w:after="0"/>
      </w:pPr>
      <w:r>
        <w:t xml:space="preserve">доверенностях и т. п.) обучающихся или родителей (законных представителей) </w:t>
      </w:r>
    </w:p>
    <w:p w:rsidR="00532819" w:rsidRDefault="00532819" w:rsidP="00554410">
      <w:pPr>
        <w:spacing w:after="0"/>
      </w:pPr>
      <w:r>
        <w:t xml:space="preserve">несовершеннолетних обучающихся, может осуществляться исключительно в целях реализации </w:t>
      </w:r>
    </w:p>
    <w:p w:rsidR="008230AB" w:rsidRDefault="00532819" w:rsidP="00554410">
      <w:pPr>
        <w:spacing w:after="0"/>
      </w:pPr>
      <w:r>
        <w:t>прав родителей (законных представителей) с согласия третьих лиц на обработку.</w:t>
      </w:r>
    </w:p>
    <w:p w:rsidR="00532819" w:rsidRDefault="008230AB" w:rsidP="00554410">
      <w:pPr>
        <w:spacing w:after="0"/>
      </w:pPr>
      <w:r>
        <w:t xml:space="preserve">         </w:t>
      </w:r>
      <w:r w:rsidR="00532819">
        <w:t xml:space="preserve"> 3.4. Сбор персональных данных обучающихся, родителей (законных представителей) </w:t>
      </w:r>
    </w:p>
    <w:p w:rsidR="00532819" w:rsidRDefault="00532819" w:rsidP="00554410">
      <w:pPr>
        <w:spacing w:after="0"/>
      </w:pPr>
      <w:r>
        <w:t xml:space="preserve">обучающихся осуществляется во время приема документов на обучение делопроизводителем </w:t>
      </w:r>
    </w:p>
    <w:p w:rsidR="00532819" w:rsidRDefault="00532819" w:rsidP="00554410">
      <w:pPr>
        <w:spacing w:after="0"/>
      </w:pPr>
      <w:r>
        <w:t>образовательной организации.</w:t>
      </w:r>
    </w:p>
    <w:p w:rsidR="00532819" w:rsidRDefault="008230AB" w:rsidP="00554410">
      <w:pPr>
        <w:spacing w:after="0"/>
      </w:pPr>
      <w:r>
        <w:t xml:space="preserve">            </w:t>
      </w:r>
      <w:r w:rsidR="00532819">
        <w:t xml:space="preserve"> Сбор данных физических лиц по договорам осуществляется при оформлении договоров </w:t>
      </w:r>
    </w:p>
    <w:p w:rsidR="00532819" w:rsidRDefault="00532819" w:rsidP="00554410">
      <w:pPr>
        <w:spacing w:after="0"/>
      </w:pPr>
      <w:r>
        <w:t>делопроизводителем образовательной организации.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lastRenderedPageBreak/>
        <w:t xml:space="preserve">         Сбор данных третьих лиц, указанных в заявлениях (согласиях, доверенностях и т. п.) </w:t>
      </w:r>
    </w:p>
    <w:p w:rsidR="00532819" w:rsidRDefault="00532819" w:rsidP="00554410">
      <w:pPr>
        <w:spacing w:after="0"/>
      </w:pPr>
      <w:r>
        <w:t xml:space="preserve">обучающихся или родителей (законных представителей) несовершеннолетних обучающихся, </w:t>
      </w:r>
    </w:p>
    <w:p w:rsidR="00532819" w:rsidRDefault="00532819" w:rsidP="00554410">
      <w:pPr>
        <w:spacing w:after="0"/>
      </w:pPr>
      <w:r>
        <w:t xml:space="preserve">осуществляется при оформлении или приеме документов делопроизводителем образовательной </w:t>
      </w:r>
    </w:p>
    <w:p w:rsidR="008230AB" w:rsidRDefault="00532819" w:rsidP="00554410">
      <w:pPr>
        <w:spacing w:after="0"/>
      </w:pPr>
      <w:r>
        <w:t>организации.</w:t>
      </w:r>
    </w:p>
    <w:p w:rsidR="00532819" w:rsidRDefault="008230AB" w:rsidP="00554410">
      <w:pPr>
        <w:spacing w:after="0"/>
      </w:pPr>
      <w:r>
        <w:t xml:space="preserve">      </w:t>
      </w:r>
      <w:r w:rsidR="00FA3BFC">
        <w:t xml:space="preserve"> </w:t>
      </w:r>
      <w:r w:rsidR="00532819">
        <w:t xml:space="preserve">  Делопроизводитель вправе принять документы и информацию, которые содержат </w:t>
      </w:r>
    </w:p>
    <w:p w:rsidR="00532819" w:rsidRDefault="00532819" w:rsidP="00554410">
      <w:pPr>
        <w:spacing w:after="0"/>
      </w:pPr>
      <w:r>
        <w:t xml:space="preserve">персональные данные третьих лиц, только у таких лиц либо от родителей (законных </w:t>
      </w:r>
    </w:p>
    <w:p w:rsidR="008230AB" w:rsidRDefault="00532819" w:rsidP="00554410">
      <w:pPr>
        <w:spacing w:after="0"/>
      </w:pPr>
      <w:r>
        <w:t>представителей) обучающихся.</w:t>
      </w:r>
    </w:p>
    <w:p w:rsidR="00532819" w:rsidRDefault="008230AB" w:rsidP="00554410">
      <w:pPr>
        <w:spacing w:after="0"/>
      </w:pPr>
      <w:r>
        <w:t xml:space="preserve">       </w:t>
      </w:r>
      <w:r w:rsidR="00532819">
        <w:t xml:space="preserve">  3.5. Образовательная организация вправе делать запрос в медицинскую организацию и </w:t>
      </w:r>
    </w:p>
    <w:p w:rsidR="00532819" w:rsidRDefault="00532819" w:rsidP="00554410">
      <w:pPr>
        <w:spacing w:after="0"/>
      </w:pPr>
      <w:r>
        <w:t xml:space="preserve">обрабатывать персональные данные обучающихся при расследовании несчастного случая для </w:t>
      </w:r>
    </w:p>
    <w:p w:rsidR="00532819" w:rsidRDefault="00532819" w:rsidP="00554410">
      <w:pPr>
        <w:spacing w:after="0"/>
      </w:pPr>
      <w:r>
        <w:t xml:space="preserve">обеспечения работы комиссии. Результаты расследования вместе с медицинскими заключениями </w:t>
      </w:r>
    </w:p>
    <w:p w:rsidR="00532819" w:rsidRDefault="00532819" w:rsidP="00554410">
      <w:pPr>
        <w:spacing w:after="0"/>
      </w:pPr>
      <w:r>
        <w:t xml:space="preserve">хранятся в отдельных папках в специальном шкафу, доступ к которому имеют только члены </w:t>
      </w:r>
    </w:p>
    <w:p w:rsidR="00532819" w:rsidRDefault="00532819" w:rsidP="00554410">
      <w:pPr>
        <w:spacing w:after="0"/>
      </w:pPr>
      <w:r>
        <w:t>комиссии.</w:t>
      </w:r>
    </w:p>
    <w:p w:rsidR="00532819" w:rsidRDefault="008230AB" w:rsidP="00554410">
      <w:pPr>
        <w:spacing w:after="0"/>
      </w:pPr>
      <w:r>
        <w:t xml:space="preserve">       </w:t>
      </w:r>
      <w:r w:rsidR="00532819">
        <w:t xml:space="preserve">  3.6. Личные дела обучающихся хранятся в бумажном виде в папках, находятся в </w:t>
      </w:r>
    </w:p>
    <w:p w:rsidR="00532819" w:rsidRDefault="00532819" w:rsidP="00554410">
      <w:pPr>
        <w:spacing w:after="0"/>
      </w:pPr>
      <w:r>
        <w:t xml:space="preserve">специальном шкафу, обеспечивающем защиту от несанкционированного доступа. В личных делах </w:t>
      </w:r>
    </w:p>
    <w:p w:rsidR="00532819" w:rsidRDefault="00532819" w:rsidP="00554410">
      <w:pPr>
        <w:spacing w:after="0"/>
      </w:pPr>
      <w:r>
        <w:t xml:space="preserve">обучающихся хранятся персональные данные обучающихся, родителей (законных представителей) </w:t>
      </w:r>
    </w:p>
    <w:p w:rsidR="00532819" w:rsidRDefault="00532819" w:rsidP="00554410">
      <w:pPr>
        <w:spacing w:after="0"/>
      </w:pPr>
      <w:r>
        <w:t>обучающихся.</w:t>
      </w:r>
    </w:p>
    <w:p w:rsidR="00532819" w:rsidRDefault="008230AB" w:rsidP="00554410">
      <w:pPr>
        <w:spacing w:after="0"/>
      </w:pPr>
      <w:r>
        <w:t xml:space="preserve">       </w:t>
      </w:r>
      <w:r w:rsidR="00532819">
        <w:t xml:space="preserve"> 3.7. Договоры, содержащие персональные данные третьих лиц, хранятся в бухгалтерии </w:t>
      </w:r>
    </w:p>
    <w:p w:rsidR="00532819" w:rsidRDefault="00532819" w:rsidP="00554410">
      <w:pPr>
        <w:spacing w:after="0"/>
      </w:pPr>
      <w:r>
        <w:t xml:space="preserve">образовательной организации в бумажном виде в папках в специальном шкафу, обеспечивающем </w:t>
      </w:r>
    </w:p>
    <w:p w:rsidR="008230AB" w:rsidRDefault="00532819" w:rsidP="00554410">
      <w:pPr>
        <w:spacing w:after="0"/>
      </w:pPr>
      <w:r>
        <w:t>защиту от несанкционированного доступа.</w:t>
      </w:r>
    </w:p>
    <w:p w:rsidR="00532819" w:rsidRDefault="008230AB" w:rsidP="00554410">
      <w:pPr>
        <w:spacing w:after="0"/>
      </w:pPr>
      <w:r>
        <w:t xml:space="preserve">           </w:t>
      </w:r>
      <w:r w:rsidR="00532819">
        <w:t xml:space="preserve">  Заявления (согласия, доверенности и т. п.) обучающихся и родителей (законных </w:t>
      </w:r>
    </w:p>
    <w:p w:rsidR="00532819" w:rsidRDefault="00532819" w:rsidP="00554410">
      <w:pPr>
        <w:spacing w:after="0"/>
      </w:pPr>
      <w:r>
        <w:t xml:space="preserve">представителей) несовершеннолетних обучающихся, содержащие персональные данные третьих </w:t>
      </w:r>
    </w:p>
    <w:p w:rsidR="00532819" w:rsidRDefault="00532819" w:rsidP="00554410">
      <w:pPr>
        <w:spacing w:after="0"/>
      </w:pPr>
      <w:r>
        <w:t xml:space="preserve">лиц, хранятся в канцелярии образовательной организации в бумажном виде в папках в </w:t>
      </w:r>
    </w:p>
    <w:p w:rsidR="00532819" w:rsidRDefault="00532819" w:rsidP="00554410">
      <w:pPr>
        <w:spacing w:after="0"/>
      </w:pPr>
      <w:r>
        <w:t>специальном шкафу, обеспечивающем защиту от несанкционированного доступа.</w:t>
      </w:r>
    </w:p>
    <w:p w:rsidR="00532819" w:rsidRDefault="008230AB" w:rsidP="00554410">
      <w:pPr>
        <w:spacing w:after="0"/>
      </w:pPr>
      <w:r>
        <w:t xml:space="preserve">      </w:t>
      </w:r>
      <w:r w:rsidR="00532819">
        <w:t xml:space="preserve">  3.8. Образовательная организация ведет журнал учета посетителей, в котором </w:t>
      </w:r>
    </w:p>
    <w:p w:rsidR="00532819" w:rsidRDefault="00532819" w:rsidP="00554410">
      <w:pPr>
        <w:spacing w:after="0"/>
      </w:pPr>
      <w:r>
        <w:t xml:space="preserve">ответственные лица фиксируют персональные данные: фамилию, имя, отчество (при наличии), </w:t>
      </w:r>
    </w:p>
    <w:p w:rsidR="00532819" w:rsidRDefault="00532819" w:rsidP="00554410">
      <w:pPr>
        <w:spacing w:after="0"/>
      </w:pPr>
      <w:r>
        <w:t xml:space="preserve">данные документа, удостоверяющего личность посетителя. Перечень лиц, ответственных </w:t>
      </w:r>
    </w:p>
    <w:p w:rsidR="00532819" w:rsidRDefault="00532819" w:rsidP="00554410">
      <w:pPr>
        <w:spacing w:after="0"/>
      </w:pPr>
      <w:r>
        <w:t xml:space="preserve">за ведение журнала, определяется приказом руководителя образовательной организации. </w:t>
      </w:r>
    </w:p>
    <w:p w:rsidR="00532819" w:rsidRDefault="00532819" w:rsidP="00554410">
      <w:pPr>
        <w:spacing w:after="0"/>
      </w:pPr>
      <w:r>
        <w:t xml:space="preserve">Копирование информации журнала и передача ее третьим лицам не допускается, за исключением </w:t>
      </w:r>
    </w:p>
    <w:p w:rsidR="00532819" w:rsidRDefault="00532819" w:rsidP="00554410">
      <w:pPr>
        <w:spacing w:after="0"/>
      </w:pPr>
      <w:r>
        <w:t>случаев, предусмотренных законодательством Российской Федерации.</w:t>
      </w:r>
    </w:p>
    <w:p w:rsidR="00532819" w:rsidRDefault="00282536" w:rsidP="00554410">
      <w:pPr>
        <w:spacing w:after="0"/>
      </w:pPr>
      <w:r>
        <w:t xml:space="preserve">      </w:t>
      </w:r>
      <w:r w:rsidR="00532819">
        <w:t xml:space="preserve">  3.9. Личные дела, журналы и иные документы, содержащие персональные данные, подлежат </w:t>
      </w:r>
    </w:p>
    <w:p w:rsidR="00532819" w:rsidRDefault="00532819" w:rsidP="00554410">
      <w:pPr>
        <w:spacing w:after="0"/>
      </w:pPr>
      <w:r>
        <w:t xml:space="preserve">хранению и уничтожению в сроки и в порядке, предусмотренные номенклатурой дел и архивным </w:t>
      </w:r>
    </w:p>
    <w:p w:rsidR="00532819" w:rsidRDefault="00532819" w:rsidP="00554410">
      <w:pPr>
        <w:spacing w:after="0"/>
      </w:pPr>
      <w:r>
        <w:t>законодательством Российской Федерации.</w:t>
      </w:r>
    </w:p>
    <w:p w:rsidR="00532819" w:rsidRDefault="00532819" w:rsidP="00554410">
      <w:pPr>
        <w:spacing w:after="0"/>
      </w:pPr>
    </w:p>
    <w:p w:rsidR="00532819" w:rsidRDefault="00532819" w:rsidP="00554410">
      <w:pPr>
        <w:spacing w:after="0"/>
      </w:pPr>
      <w:r>
        <w:t>4. Доступ к персональным данным</w:t>
      </w:r>
    </w:p>
    <w:p w:rsidR="00532819" w:rsidRDefault="00282536" w:rsidP="00554410">
      <w:pPr>
        <w:spacing w:after="0"/>
      </w:pPr>
      <w:r>
        <w:t xml:space="preserve">       </w:t>
      </w:r>
      <w:r w:rsidR="00532819">
        <w:t xml:space="preserve"> 4.1. Доступ к персональным данным обучающегося, родителей (законного представителя) </w:t>
      </w:r>
    </w:p>
    <w:p w:rsidR="00532819" w:rsidRDefault="00532819" w:rsidP="00554410">
      <w:pPr>
        <w:spacing w:after="0"/>
      </w:pPr>
      <w:r>
        <w:t>имеют:</w:t>
      </w:r>
    </w:p>
    <w:p w:rsidR="00532819" w:rsidRDefault="00282536" w:rsidP="00554410">
      <w:pPr>
        <w:spacing w:after="0"/>
      </w:pPr>
      <w:r>
        <w:t xml:space="preserve">       </w:t>
      </w:r>
      <w:r w:rsidR="00FA3BFC">
        <w:t xml:space="preserve">   – заведующий</w:t>
      </w:r>
      <w:r w:rsidR="00532819">
        <w:t xml:space="preserve"> – в полном объеме;</w:t>
      </w:r>
    </w:p>
    <w:p w:rsidR="00532819" w:rsidRDefault="00282536" w:rsidP="00554410">
      <w:pPr>
        <w:spacing w:after="0"/>
      </w:pPr>
      <w:r>
        <w:t xml:space="preserve">         </w:t>
      </w:r>
      <w:r w:rsidR="00532819">
        <w:t xml:space="preserve"> – делопроизводитель – в полном объеме;</w:t>
      </w:r>
    </w:p>
    <w:p w:rsidR="00532819" w:rsidRDefault="00282536" w:rsidP="00554410">
      <w:pPr>
        <w:spacing w:after="0"/>
      </w:pPr>
      <w:r>
        <w:t xml:space="preserve">        </w:t>
      </w:r>
      <w:r w:rsidR="00FA3BFC">
        <w:t xml:space="preserve"> </w:t>
      </w:r>
      <w:r w:rsidR="00532819">
        <w:t xml:space="preserve"> – родители (законные представители) обучающегося – в полном объеме;</w:t>
      </w:r>
    </w:p>
    <w:p w:rsidR="00532819" w:rsidRDefault="00282536" w:rsidP="00554410">
      <w:pPr>
        <w:spacing w:after="0"/>
      </w:pPr>
      <w:r>
        <w:t xml:space="preserve">        </w:t>
      </w:r>
      <w:r w:rsidR="00FA3BFC">
        <w:t xml:space="preserve"> </w:t>
      </w:r>
      <w:r w:rsidR="00532819">
        <w:t xml:space="preserve"> – педагог-психолог – в объеме данных, которые нужны для диагностической, </w:t>
      </w:r>
    </w:p>
    <w:p w:rsidR="00532819" w:rsidRDefault="00532819" w:rsidP="00554410">
      <w:pPr>
        <w:spacing w:after="0"/>
      </w:pPr>
      <w:proofErr w:type="spellStart"/>
      <w:r>
        <w:t>психокоррекционной</w:t>
      </w:r>
      <w:proofErr w:type="spellEnd"/>
      <w:r>
        <w:t xml:space="preserve">, реабилитационной работы с обучающимся, оказания </w:t>
      </w:r>
    </w:p>
    <w:p w:rsidR="00532819" w:rsidRDefault="00532819" w:rsidP="00554410">
      <w:pPr>
        <w:spacing w:after="0"/>
      </w:pPr>
      <w:r>
        <w:t xml:space="preserve">консультативной помощи обучающемуся, родителям (законным представителям) </w:t>
      </w:r>
    </w:p>
    <w:p w:rsidR="00532819" w:rsidRDefault="00532819" w:rsidP="00554410">
      <w:pPr>
        <w:spacing w:after="0"/>
      </w:pPr>
      <w:r>
        <w:t xml:space="preserve">обучающегося, педагогическим работникам образовательной организации, в том числе </w:t>
      </w:r>
    </w:p>
    <w:p w:rsidR="00532819" w:rsidRDefault="00532819" w:rsidP="00554410">
      <w:pPr>
        <w:spacing w:after="0"/>
      </w:pPr>
      <w:r>
        <w:t xml:space="preserve">сведений и информации об особенностях психофизического развития и состояния </w:t>
      </w:r>
    </w:p>
    <w:p w:rsidR="00532819" w:rsidRDefault="00532819" w:rsidP="00554410">
      <w:pPr>
        <w:spacing w:after="0"/>
      </w:pPr>
      <w:r>
        <w:t>здоровья обучающегося;</w:t>
      </w:r>
    </w:p>
    <w:p w:rsidR="00532819" w:rsidRDefault="00282536" w:rsidP="00554410">
      <w:pPr>
        <w:spacing w:after="0"/>
      </w:pPr>
      <w:r>
        <w:t xml:space="preserve">        </w:t>
      </w:r>
      <w:r w:rsidR="00532819">
        <w:t>4.2. Доступ к персональным данным третьих лиц по договорам имеют:</w:t>
      </w:r>
    </w:p>
    <w:p w:rsidR="00532819" w:rsidRDefault="00282536" w:rsidP="00554410">
      <w:pPr>
        <w:spacing w:after="0"/>
      </w:pPr>
      <w:r>
        <w:t xml:space="preserve">       </w:t>
      </w:r>
      <w:r w:rsidR="00FA3BFC">
        <w:t xml:space="preserve">   – заведующий</w:t>
      </w:r>
      <w:r w:rsidR="00532819">
        <w:t xml:space="preserve"> – в полном объеме;</w:t>
      </w:r>
    </w:p>
    <w:p w:rsidR="00282536" w:rsidRDefault="00282536" w:rsidP="00554410">
      <w:pPr>
        <w:spacing w:after="0"/>
      </w:pPr>
      <w:r>
        <w:t xml:space="preserve">         </w:t>
      </w:r>
      <w:r w:rsidR="00532819">
        <w:t xml:space="preserve"> – делопроизводитель – в полном объеме;</w:t>
      </w:r>
    </w:p>
    <w:p w:rsidR="00532819" w:rsidRDefault="00FA3BFC" w:rsidP="00554410">
      <w:pPr>
        <w:spacing w:after="0"/>
      </w:pPr>
      <w:r>
        <w:lastRenderedPageBreak/>
        <w:t xml:space="preserve"> </w:t>
      </w:r>
      <w:r w:rsidR="00532819">
        <w:t xml:space="preserve"> 4.3. Доступ к персональным данным третьих лиц, на которых оформлены заявления </w:t>
      </w:r>
    </w:p>
    <w:p w:rsidR="00532819" w:rsidRDefault="00532819" w:rsidP="00554410">
      <w:pPr>
        <w:spacing w:after="0"/>
      </w:pPr>
      <w:r>
        <w:t xml:space="preserve">(согласия, доверенности и т. п.) и которые зафиксированы в журнале учета посетителей, </w:t>
      </w:r>
    </w:p>
    <w:p w:rsidR="00532819" w:rsidRDefault="00532819" w:rsidP="00554410">
      <w:pPr>
        <w:spacing w:after="0"/>
      </w:pPr>
      <w:r>
        <w:t>имеют:</w:t>
      </w:r>
    </w:p>
    <w:p w:rsidR="00282536" w:rsidRDefault="00282536" w:rsidP="00554410">
      <w:pPr>
        <w:spacing w:after="0"/>
      </w:pPr>
      <w:r>
        <w:t xml:space="preserve">         </w:t>
      </w:r>
      <w:r w:rsidR="00FA3BFC">
        <w:t xml:space="preserve">  – заведующий</w:t>
      </w:r>
      <w:r w:rsidR="00532819">
        <w:t xml:space="preserve"> – в полном объеме;</w:t>
      </w:r>
    </w:p>
    <w:p w:rsidR="00532819" w:rsidRDefault="00282536" w:rsidP="00554410">
      <w:pPr>
        <w:spacing w:after="0"/>
      </w:pPr>
      <w:r>
        <w:t xml:space="preserve">         </w:t>
      </w:r>
      <w:r w:rsidR="00532819">
        <w:t xml:space="preserve">  – делопроизводитель – в полном объеме;</w:t>
      </w:r>
    </w:p>
    <w:p w:rsidR="00532819" w:rsidRDefault="00532819" w:rsidP="00554410">
      <w:pPr>
        <w:spacing w:after="0"/>
      </w:pPr>
      <w:r>
        <w:t xml:space="preserve"> 4.4. Перечень лиц, допущенных к обработке персональных данных, определяется приказом </w:t>
      </w:r>
    </w:p>
    <w:p w:rsidR="00532819" w:rsidRDefault="00532819" w:rsidP="00554410">
      <w:pPr>
        <w:spacing w:after="0"/>
      </w:pPr>
      <w:r>
        <w:t>руководителя образовательной организации.</w:t>
      </w:r>
    </w:p>
    <w:p w:rsidR="00532819" w:rsidRDefault="00532819" w:rsidP="00554410">
      <w:pPr>
        <w:spacing w:after="0"/>
      </w:pPr>
      <w:r>
        <w:t>5. Передача персональных данных</w:t>
      </w:r>
    </w:p>
    <w:p w:rsidR="00532819" w:rsidRDefault="00282536" w:rsidP="00554410">
      <w:pPr>
        <w:spacing w:after="0"/>
      </w:pPr>
      <w:r>
        <w:t xml:space="preserve">     </w:t>
      </w:r>
      <w:r w:rsidR="00532819">
        <w:t xml:space="preserve"> 5.1. Работники образовательной организации, имеющие доступ к персональным данным </w:t>
      </w:r>
    </w:p>
    <w:p w:rsidR="00532819" w:rsidRDefault="00532819" w:rsidP="00554410">
      <w:pPr>
        <w:spacing w:after="0"/>
      </w:pPr>
      <w:r>
        <w:t xml:space="preserve">обучающихся, родителей (законных представителей) обучающихся и третьих лиц, при передаче </w:t>
      </w:r>
    </w:p>
    <w:p w:rsidR="00532819" w:rsidRDefault="00532819" w:rsidP="00554410">
      <w:pPr>
        <w:spacing w:after="0"/>
      </w:pPr>
      <w:r>
        <w:t>этих данных должны соблюдать следующие требования:</w:t>
      </w:r>
    </w:p>
    <w:p w:rsidR="00532819" w:rsidRDefault="00282536" w:rsidP="00554410">
      <w:pPr>
        <w:spacing w:after="0"/>
      </w:pPr>
      <w:r>
        <w:t xml:space="preserve">    </w:t>
      </w:r>
      <w:r w:rsidR="00532819">
        <w:t xml:space="preserve">  5.1.1. Не передавать персональные данные без письменного согласия субъекта </w:t>
      </w:r>
    </w:p>
    <w:p w:rsidR="00532819" w:rsidRDefault="00532819" w:rsidP="00554410">
      <w:pPr>
        <w:spacing w:after="0"/>
      </w:pPr>
      <w:r>
        <w:t xml:space="preserve">персональных данных, за исключением случаев, когда это необходимо в целях предупреждения </w:t>
      </w:r>
    </w:p>
    <w:p w:rsidR="00532819" w:rsidRDefault="00532819" w:rsidP="00554410">
      <w:pPr>
        <w:spacing w:after="0"/>
      </w:pPr>
      <w:r>
        <w:t xml:space="preserve">угрозы жизни и здоровью обучающихся, если получить такое согласие невозможно, для </w:t>
      </w:r>
    </w:p>
    <w:p w:rsidR="00532819" w:rsidRDefault="00532819" w:rsidP="00554410">
      <w:pPr>
        <w:spacing w:after="0"/>
      </w:pPr>
      <w:r>
        <w:t xml:space="preserve">статистических или исследовательских целей (при обезличивании), а также в других случаях, </w:t>
      </w:r>
    </w:p>
    <w:p w:rsidR="00532819" w:rsidRDefault="00532819" w:rsidP="00554410">
      <w:pPr>
        <w:spacing w:after="0"/>
      </w:pPr>
      <w:r>
        <w:t>напрямую предусмотренных федеральными законами.</w:t>
      </w:r>
    </w:p>
    <w:p w:rsidR="00532819" w:rsidRDefault="00282536" w:rsidP="00554410">
      <w:pPr>
        <w:spacing w:after="0"/>
      </w:pPr>
      <w:r>
        <w:t xml:space="preserve">     </w:t>
      </w:r>
      <w:r w:rsidR="00532819">
        <w:t xml:space="preserve"> 5.1.2. Предупредить лиц, которым переданы персональные данные обучающихся, родителей </w:t>
      </w:r>
    </w:p>
    <w:p w:rsidR="00532819" w:rsidRDefault="00532819" w:rsidP="00554410">
      <w:pPr>
        <w:spacing w:after="0"/>
      </w:pPr>
      <w:r>
        <w:t xml:space="preserve">(законных представителей) обучающихся, третьих лиц, о том, что эти данные могут быть </w:t>
      </w:r>
    </w:p>
    <w:p w:rsidR="00282536" w:rsidRDefault="00532819" w:rsidP="00554410">
      <w:pPr>
        <w:spacing w:after="0"/>
      </w:pPr>
      <w:r>
        <w:t>использованы лишь в целях, для которых они сообщены субъектами персональных данных.</w:t>
      </w:r>
    </w:p>
    <w:p w:rsidR="00532819" w:rsidRDefault="00532819" w:rsidP="00554410">
      <w:pPr>
        <w:spacing w:after="0"/>
      </w:pPr>
      <w:r>
        <w:t xml:space="preserve"> 6. Ответственность</w:t>
      </w:r>
    </w:p>
    <w:p w:rsidR="00532819" w:rsidRDefault="00282536" w:rsidP="00554410">
      <w:pPr>
        <w:spacing w:after="0"/>
      </w:pPr>
      <w:r>
        <w:t xml:space="preserve">     </w:t>
      </w:r>
      <w:r w:rsidR="00532819">
        <w:t xml:space="preserve">  6.1. Лица, виновные в нарушении норм, регулирующих обработку и защиту персональных </w:t>
      </w:r>
    </w:p>
    <w:p w:rsidR="00532819" w:rsidRDefault="00532819" w:rsidP="00554410">
      <w:pPr>
        <w:spacing w:after="0"/>
      </w:pPr>
      <w:r>
        <w:t xml:space="preserve">данных обучающихся, родителей (законных представителей) обучающихся и третьих лиц, </w:t>
      </w:r>
    </w:p>
    <w:p w:rsidR="00532819" w:rsidRDefault="00532819" w:rsidP="00554410">
      <w:pPr>
        <w:spacing w:after="0"/>
      </w:pPr>
      <w:r>
        <w:t xml:space="preserve">привлекаются к дисциплинарной и материальной ответственности, а в случаях, установленных </w:t>
      </w:r>
    </w:p>
    <w:p w:rsidR="00532819" w:rsidRDefault="00532819" w:rsidP="00554410">
      <w:pPr>
        <w:spacing w:after="0"/>
      </w:pPr>
      <w:r>
        <w:t xml:space="preserve">законодательством Российской Федерации, – к гражданско-правовой, административной и </w:t>
      </w:r>
    </w:p>
    <w:p w:rsidR="00532819" w:rsidRDefault="00532819" w:rsidP="00554410">
      <w:pPr>
        <w:spacing w:after="0"/>
      </w:pPr>
      <w:r>
        <w:t>уголовной ответственности в порядке, установленном федеральными законами.</w:t>
      </w:r>
    </w:p>
    <w:p w:rsidR="00532819" w:rsidRDefault="00282536" w:rsidP="00554410">
      <w:pPr>
        <w:spacing w:after="0"/>
      </w:pPr>
      <w:r>
        <w:t xml:space="preserve">      </w:t>
      </w:r>
      <w:r w:rsidR="00532819">
        <w:t xml:space="preserve"> 6.2. Моральный вред, причиненный обучающемуся, родителю (законному представителю) </w:t>
      </w:r>
    </w:p>
    <w:p w:rsidR="00532819" w:rsidRDefault="00532819" w:rsidP="00554410">
      <w:pPr>
        <w:spacing w:after="0"/>
      </w:pPr>
      <w:r>
        <w:t xml:space="preserve">обучающегося, третьим лицам вследствие нарушения их прав, нарушения правил обработки </w:t>
      </w:r>
    </w:p>
    <w:p w:rsidR="00532819" w:rsidRDefault="00532819" w:rsidP="00554410">
      <w:pPr>
        <w:spacing w:after="0"/>
      </w:pPr>
      <w:r>
        <w:t xml:space="preserve">персональных данных, а также несоблюдения требований к защите персональных данных, </w:t>
      </w:r>
    </w:p>
    <w:p w:rsidR="00532819" w:rsidRDefault="00532819" w:rsidP="00554410">
      <w:pPr>
        <w:spacing w:after="0"/>
      </w:pPr>
      <w:r>
        <w:t xml:space="preserve">подлежит возмещению в порядке и на условиях, предусмотренных законодательством Российской </w:t>
      </w:r>
      <w:r w:rsidR="00282536">
        <w:t xml:space="preserve"> </w:t>
      </w:r>
      <w:r>
        <w:t>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FC71EC" w:rsidRDefault="00FC71EC" w:rsidP="00554410">
      <w:pPr>
        <w:spacing w:after="0"/>
      </w:pPr>
    </w:p>
    <w:sectPr w:rsidR="00FC71EC" w:rsidSect="00823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19"/>
    <w:rsid w:val="000C51CA"/>
    <w:rsid w:val="00282536"/>
    <w:rsid w:val="00532819"/>
    <w:rsid w:val="00554410"/>
    <w:rsid w:val="008230AB"/>
    <w:rsid w:val="00FA3BFC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DFF5-1D02-4DAF-A177-33CBBD9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Мой</cp:lastModifiedBy>
  <cp:revision>7</cp:revision>
  <dcterms:created xsi:type="dcterms:W3CDTF">2017-12-11T06:43:00Z</dcterms:created>
  <dcterms:modified xsi:type="dcterms:W3CDTF">2017-12-19T08:21:00Z</dcterms:modified>
</cp:coreProperties>
</file>