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C3" w:rsidRDefault="00D84C32">
      <w:pPr>
        <w:spacing w:after="0" w:line="280" w:lineRule="auto"/>
        <w:ind w:left="3487" w:hanging="2729"/>
        <w:jc w:val="left"/>
      </w:pPr>
      <w:r>
        <w:rPr>
          <w:sz w:val="26"/>
        </w:rPr>
        <w:t>Муниципальное казённое</w:t>
      </w:r>
      <w:r w:rsidR="00352AC7">
        <w:rPr>
          <w:sz w:val="26"/>
        </w:rPr>
        <w:t xml:space="preserve"> дошкольное образовательное учреждение детский сад</w:t>
      </w:r>
      <w:r>
        <w:rPr>
          <w:sz w:val="26"/>
        </w:rPr>
        <w:t xml:space="preserve"> № 2 «Солнышко</w:t>
      </w:r>
      <w:r w:rsidR="00352AC7">
        <w:rPr>
          <w:sz w:val="26"/>
        </w:rPr>
        <w:t xml:space="preserve">» </w:t>
      </w:r>
      <w:r>
        <w:rPr>
          <w:sz w:val="26"/>
        </w:rPr>
        <w:t>с. Богучаны</w:t>
      </w:r>
    </w:p>
    <w:p w:rsidR="00910DC3" w:rsidRDefault="00352AC7">
      <w:pPr>
        <w:spacing w:after="0" w:line="259" w:lineRule="auto"/>
        <w:ind w:left="0" w:firstLine="0"/>
        <w:jc w:val="left"/>
      </w:pPr>
      <w:r>
        <w:t xml:space="preserve"> </w:t>
      </w:r>
    </w:p>
    <w:p w:rsidR="00910DC3" w:rsidRDefault="00352AC7">
      <w:pPr>
        <w:spacing w:after="0" w:line="259" w:lineRule="auto"/>
        <w:ind w:left="0" w:firstLine="0"/>
        <w:jc w:val="left"/>
      </w:pPr>
      <w:r>
        <w:t xml:space="preserve"> </w:t>
      </w:r>
    </w:p>
    <w:p w:rsidR="00910DC3" w:rsidRDefault="00352AC7">
      <w:pPr>
        <w:spacing w:after="0" w:line="259" w:lineRule="auto"/>
        <w:ind w:left="0" w:firstLine="0"/>
        <w:jc w:val="left"/>
      </w:pPr>
      <w:r>
        <w:t xml:space="preserve"> </w:t>
      </w:r>
    </w:p>
    <w:p w:rsidR="00D84C32" w:rsidRDefault="00D84C32" w:rsidP="00D84C32">
      <w:pPr>
        <w:spacing w:after="0" w:line="259" w:lineRule="auto"/>
        <w:ind w:left="0" w:firstLine="0"/>
        <w:jc w:val="right"/>
      </w:pPr>
      <w:r>
        <w:t>Утверждаю</w:t>
      </w:r>
    </w:p>
    <w:p w:rsidR="00D84C32" w:rsidRDefault="00D84C32" w:rsidP="00D84C32">
      <w:pPr>
        <w:spacing w:after="0" w:line="259" w:lineRule="auto"/>
        <w:ind w:left="0" w:firstLine="0"/>
        <w:jc w:val="right"/>
      </w:pPr>
      <w:r>
        <w:t>Заведующая МКДОУ</w:t>
      </w:r>
    </w:p>
    <w:p w:rsidR="00D84C32" w:rsidRDefault="00D84C32" w:rsidP="00D84C32">
      <w:pPr>
        <w:spacing w:after="0" w:line="259" w:lineRule="auto"/>
        <w:ind w:left="0" w:firstLine="0"/>
        <w:jc w:val="right"/>
      </w:pPr>
      <w:r>
        <w:t>Г.И. Симонова _________</w:t>
      </w:r>
    </w:p>
    <w:p w:rsidR="00D84C32" w:rsidRDefault="00D84C32" w:rsidP="00D84C32">
      <w:pPr>
        <w:spacing w:after="0" w:line="259" w:lineRule="auto"/>
        <w:ind w:left="0" w:firstLine="0"/>
        <w:jc w:val="right"/>
      </w:pPr>
      <w:r>
        <w:t>Приказ № 63 от 12.09.2018 г</w:t>
      </w:r>
    </w:p>
    <w:p w:rsidR="00910DC3" w:rsidRDefault="00352AC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7121"/>
        </w:tabs>
        <w:ind w:left="-15" w:firstLine="0"/>
        <w:jc w:val="left"/>
      </w:pPr>
      <w:r>
        <w:t>.</w:t>
      </w:r>
      <w:r>
        <w:rPr>
          <w:color w:val="FF0000"/>
        </w:rPr>
        <w:t xml:space="preserve"> </w:t>
      </w:r>
    </w:p>
    <w:p w:rsidR="00910DC3" w:rsidRDefault="00352AC7">
      <w:pPr>
        <w:spacing w:after="0" w:line="259" w:lineRule="auto"/>
        <w:ind w:left="0" w:firstLine="0"/>
        <w:jc w:val="left"/>
      </w:pPr>
      <w:r>
        <w:t xml:space="preserve"> </w:t>
      </w:r>
    </w:p>
    <w:p w:rsidR="00910DC3" w:rsidRDefault="00352AC7">
      <w:pPr>
        <w:spacing w:after="79" w:line="259" w:lineRule="auto"/>
        <w:ind w:left="763" w:firstLine="0"/>
        <w:jc w:val="center"/>
      </w:pPr>
      <w:r>
        <w:t xml:space="preserve"> </w:t>
      </w:r>
    </w:p>
    <w:p w:rsidR="00910DC3" w:rsidRDefault="00352AC7">
      <w:pPr>
        <w:pStyle w:val="1"/>
      </w:pPr>
      <w:r>
        <w:t xml:space="preserve">ПОЛОЖЕНИЕ об архиве детского сада </w:t>
      </w:r>
    </w:p>
    <w:p w:rsidR="00910DC3" w:rsidRDefault="00352AC7">
      <w:pPr>
        <w:spacing w:after="0" w:line="259" w:lineRule="auto"/>
        <w:ind w:left="773" w:firstLine="0"/>
        <w:jc w:val="center"/>
      </w:pPr>
      <w:r>
        <w:rPr>
          <w:sz w:val="28"/>
        </w:rPr>
        <w:t xml:space="preserve"> </w:t>
      </w:r>
    </w:p>
    <w:p w:rsidR="00910DC3" w:rsidRDefault="00352AC7">
      <w:pPr>
        <w:spacing w:after="24" w:line="259" w:lineRule="auto"/>
        <w:ind w:left="10" w:right="1" w:hanging="10"/>
        <w:jc w:val="center"/>
      </w:pPr>
      <w:r>
        <w:t xml:space="preserve">I. Общие положения </w:t>
      </w:r>
    </w:p>
    <w:p w:rsidR="00910DC3" w:rsidRDefault="00D84C32">
      <w:pPr>
        <w:numPr>
          <w:ilvl w:val="0"/>
          <w:numId w:val="1"/>
        </w:numPr>
        <w:ind w:hanging="566"/>
      </w:pPr>
      <w:r>
        <w:t>Положение об архиве МК</w:t>
      </w:r>
      <w:r w:rsidR="00352AC7">
        <w:t>ДОУ</w:t>
      </w:r>
      <w:r>
        <w:t xml:space="preserve"> детский сад  № 2 «Солнышко</w:t>
      </w:r>
      <w:r w:rsidR="00352AC7">
        <w:t xml:space="preserve">» разработано в соответствии с примерным положением об архиве организации, утвержденным приказом Росархива от 11.04.2018 № 42. </w:t>
      </w:r>
    </w:p>
    <w:p w:rsidR="00910DC3" w:rsidRDefault="00D84C32">
      <w:pPr>
        <w:numPr>
          <w:ilvl w:val="0"/>
          <w:numId w:val="1"/>
        </w:numPr>
        <w:ind w:hanging="566"/>
      </w:pPr>
      <w:r>
        <w:t>Архив МК</w:t>
      </w:r>
      <w:r w:rsidR="00352AC7">
        <w:t>ДОУ</w:t>
      </w:r>
      <w:r>
        <w:t xml:space="preserve"> детский сад  № 2 «Солнышко</w:t>
      </w:r>
      <w:r w:rsidR="00352AC7">
        <w:t>» выступает источни</w:t>
      </w:r>
      <w:r w:rsidR="00352AC7">
        <w:t xml:space="preserve">ком комплектования  муниципальных архивов (далее - Архив детского сада). </w:t>
      </w:r>
    </w:p>
    <w:p w:rsidR="00910DC3" w:rsidRDefault="00352AC7">
      <w:pPr>
        <w:numPr>
          <w:ilvl w:val="0"/>
          <w:numId w:val="1"/>
        </w:numPr>
        <w:ind w:hanging="566"/>
      </w:pPr>
      <w:r>
        <w:t xml:space="preserve">Архив детского сада создается на правах структурного подразделения, осуществляющего хранение, комплектование, учет и использование документов  временных (свыше 10 лет) сроков хранения, в том числе по личному составу, </w:t>
      </w:r>
      <w:r w:rsidR="00D84C32">
        <w:t>образовавшихся в деятельности МК</w:t>
      </w:r>
      <w:r>
        <w:t xml:space="preserve">ДОУ </w:t>
      </w:r>
      <w:r w:rsidR="00D84C32">
        <w:t>детский сад  № 2 «Солнышко</w:t>
      </w:r>
      <w:r>
        <w:t xml:space="preserve">», а также подготовку документов к передаче на постоянное хранение в  архив детского сада, источником комплектования которого выступает детский сад. </w:t>
      </w:r>
    </w:p>
    <w:p w:rsidR="00910DC3" w:rsidRDefault="00352AC7">
      <w:pPr>
        <w:numPr>
          <w:ilvl w:val="0"/>
          <w:numId w:val="1"/>
        </w:numPr>
        <w:ind w:hanging="566"/>
      </w:pPr>
      <w:r>
        <w:t>Архив детского сада в своей деятельности руководствуется Федеральным законом от 22.10.2004 № 125-ФЗ «О</w:t>
      </w:r>
      <w:r>
        <w:t>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</w:t>
      </w:r>
      <w:r>
        <w:t xml:space="preserve">в Архивного фонда Российской Федерации и других архивных документов в государственных органах, органах местного самоуправления и организациях. </w:t>
      </w:r>
    </w:p>
    <w:p w:rsidR="00910DC3" w:rsidRDefault="00352AC7">
      <w:pPr>
        <w:spacing w:after="20" w:line="259" w:lineRule="auto"/>
        <w:ind w:left="58" w:firstLine="0"/>
        <w:jc w:val="center"/>
      </w:pPr>
      <w:r>
        <w:t xml:space="preserve"> </w:t>
      </w:r>
    </w:p>
    <w:p w:rsidR="00910DC3" w:rsidRDefault="00352AC7">
      <w:pPr>
        <w:tabs>
          <w:tab w:val="center" w:pos="2377"/>
          <w:tab w:val="center" w:pos="4959"/>
        </w:tabs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II. </w:t>
      </w:r>
      <w:r>
        <w:tab/>
        <w:t xml:space="preserve">Состав документов Архива детского сада </w:t>
      </w:r>
    </w:p>
    <w:p w:rsidR="00910DC3" w:rsidRDefault="00352AC7">
      <w:pPr>
        <w:numPr>
          <w:ilvl w:val="0"/>
          <w:numId w:val="1"/>
        </w:numPr>
        <w:ind w:hanging="566"/>
      </w:pPr>
      <w:r>
        <w:t xml:space="preserve">Архив детского сада хранит: </w:t>
      </w:r>
    </w:p>
    <w:p w:rsidR="00910DC3" w:rsidRDefault="00352AC7">
      <w:pPr>
        <w:ind w:left="1142"/>
      </w:pPr>
      <w:r>
        <w:t>а) документы постоянного и временны</w:t>
      </w:r>
      <w:r>
        <w:t xml:space="preserve">х (свыше 10 лет) сроков хранения, в том числе документы по личному составу, </w:t>
      </w:r>
      <w:r w:rsidR="00D84C32">
        <w:t>образовавшиеся в деятельности МК</w:t>
      </w:r>
      <w:r>
        <w:t xml:space="preserve">ДОУ детский сад </w:t>
      </w:r>
      <w:r>
        <w:t xml:space="preserve"> </w:t>
      </w:r>
      <w:r w:rsidR="00D84C32">
        <w:t>№ 2</w:t>
      </w:r>
      <w:r>
        <w:t xml:space="preserve"> « Солнышко»</w:t>
      </w:r>
    </w:p>
    <w:p w:rsidR="00910DC3" w:rsidRDefault="00352AC7">
      <w:pPr>
        <w:ind w:left="1142"/>
      </w:pPr>
      <w:bookmarkStart w:id="0" w:name="_GoBack"/>
      <w:bookmarkEnd w:id="0"/>
      <w:r>
        <w:t xml:space="preserve">б) документы постоянного хранения и документы по личному составу фонда(ов) организаций-предшественников (при их наличии); </w:t>
      </w:r>
    </w:p>
    <w:p w:rsidR="00910DC3" w:rsidRDefault="00352AC7">
      <w:pPr>
        <w:tabs>
          <w:tab w:val="center" w:pos="663"/>
          <w:tab w:val="center" w:pos="42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>архи</w:t>
      </w:r>
      <w:r>
        <w:t xml:space="preserve">вные фонды личного происхождения (при их наличии); </w:t>
      </w:r>
    </w:p>
    <w:p w:rsidR="00910DC3" w:rsidRDefault="00352AC7">
      <w:pPr>
        <w:tabs>
          <w:tab w:val="center" w:pos="655"/>
          <w:tab w:val="center" w:pos="33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r>
        <w:tab/>
        <w:t xml:space="preserve">фонд пользования (архива) (при наличии); </w:t>
      </w:r>
    </w:p>
    <w:p w:rsidR="00910DC3" w:rsidRDefault="00352AC7">
      <w:pPr>
        <w:ind w:left="1142"/>
      </w:pPr>
      <w:r>
        <w:t xml:space="preserve">д) справочно-поисковые средства к документам и учетные документы Архива детского сада. </w:t>
      </w:r>
    </w:p>
    <w:p w:rsidR="00910DC3" w:rsidRDefault="00352AC7">
      <w:pPr>
        <w:spacing w:after="17" w:line="259" w:lineRule="auto"/>
        <w:ind w:left="58" w:firstLine="0"/>
        <w:jc w:val="center"/>
      </w:pPr>
      <w:r>
        <w:lastRenderedPageBreak/>
        <w:t xml:space="preserve"> </w:t>
      </w:r>
    </w:p>
    <w:p w:rsidR="00910DC3" w:rsidRDefault="00352AC7">
      <w:pPr>
        <w:tabs>
          <w:tab w:val="center" w:pos="3050"/>
          <w:tab w:val="center" w:pos="4959"/>
        </w:tabs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III. </w:t>
      </w:r>
      <w:r>
        <w:tab/>
        <w:t xml:space="preserve">Задачи Архива детского сада </w:t>
      </w:r>
    </w:p>
    <w:p w:rsidR="00910DC3" w:rsidRDefault="00352AC7">
      <w:pPr>
        <w:numPr>
          <w:ilvl w:val="0"/>
          <w:numId w:val="1"/>
        </w:numPr>
        <w:ind w:hanging="566"/>
      </w:pPr>
      <w:r>
        <w:t xml:space="preserve">К задачам Архива детского сада относятся: </w:t>
      </w:r>
    </w:p>
    <w:p w:rsidR="00910DC3" w:rsidRDefault="00352AC7">
      <w:pPr>
        <w:numPr>
          <w:ilvl w:val="1"/>
          <w:numId w:val="1"/>
        </w:numPr>
        <w:ind w:hanging="566"/>
      </w:pPr>
      <w:r>
        <w:t xml:space="preserve">Организация хранения документов, состав которых предусмотрен пунктом 5 настоящего Положения. </w:t>
      </w:r>
    </w:p>
    <w:p w:rsidR="00910DC3" w:rsidRDefault="00352AC7">
      <w:pPr>
        <w:numPr>
          <w:ilvl w:val="1"/>
          <w:numId w:val="1"/>
        </w:numPr>
        <w:ind w:hanging="566"/>
      </w:pPr>
      <w:r>
        <w:t xml:space="preserve">Комплектование </w:t>
      </w:r>
      <w:r>
        <w:tab/>
        <w:t xml:space="preserve">Архива </w:t>
      </w:r>
      <w:r>
        <w:tab/>
        <w:t xml:space="preserve">детского </w:t>
      </w:r>
      <w:r>
        <w:tab/>
        <w:t xml:space="preserve">сада </w:t>
      </w:r>
      <w:r>
        <w:tab/>
        <w:t xml:space="preserve">документами, </w:t>
      </w:r>
      <w:r>
        <w:tab/>
        <w:t>об</w:t>
      </w:r>
      <w:r w:rsidR="00D84C32">
        <w:t xml:space="preserve">разовавшимися </w:t>
      </w:r>
      <w:r w:rsidR="00D84C32">
        <w:tab/>
        <w:t>в деятельности МКДОУ детский  сад № 2 «Солнышко</w:t>
      </w:r>
      <w:r>
        <w:t xml:space="preserve">». </w:t>
      </w:r>
    </w:p>
    <w:p w:rsidR="00910DC3" w:rsidRDefault="00352AC7">
      <w:pPr>
        <w:numPr>
          <w:ilvl w:val="1"/>
          <w:numId w:val="1"/>
        </w:numPr>
        <w:ind w:hanging="566"/>
      </w:pPr>
      <w:r>
        <w:t>Учет документов,</w:t>
      </w:r>
      <w:r>
        <w:t xml:space="preserve"> находящихся на хранении в Архиве детского сада. </w:t>
      </w:r>
    </w:p>
    <w:p w:rsidR="00910DC3" w:rsidRDefault="00352AC7">
      <w:pPr>
        <w:numPr>
          <w:ilvl w:val="1"/>
          <w:numId w:val="1"/>
        </w:numPr>
        <w:ind w:hanging="566"/>
      </w:pPr>
      <w:r>
        <w:t xml:space="preserve">Использование документов, находящихся на хранении в Архиве детского сада. </w:t>
      </w:r>
    </w:p>
    <w:p w:rsidR="00910DC3" w:rsidRDefault="00352AC7">
      <w:pPr>
        <w:numPr>
          <w:ilvl w:val="1"/>
          <w:numId w:val="1"/>
        </w:numPr>
        <w:ind w:hanging="566"/>
      </w:pPr>
      <w:r>
        <w:t xml:space="preserve">Подготовка и своевременная передача документов  на постоянное хранение в  Архив детского сада. </w:t>
      </w:r>
    </w:p>
    <w:p w:rsidR="00910DC3" w:rsidRDefault="00352AC7">
      <w:pPr>
        <w:numPr>
          <w:ilvl w:val="1"/>
          <w:numId w:val="1"/>
        </w:numPr>
        <w:ind w:hanging="566"/>
      </w:pPr>
      <w:r>
        <w:t xml:space="preserve">Методическое руководство и контроль формирования и оформления дел в структурных подразделениях организации и своевременной передачей их в Архив детского сада. </w:t>
      </w:r>
    </w:p>
    <w:p w:rsidR="00910DC3" w:rsidRDefault="00352AC7">
      <w:pPr>
        <w:tabs>
          <w:tab w:val="center" w:pos="2174"/>
        </w:tabs>
        <w:ind w:left="-15" w:firstLine="0"/>
        <w:jc w:val="left"/>
      </w:pPr>
      <w:r>
        <w:t xml:space="preserve">IV. </w:t>
      </w:r>
      <w:r>
        <w:tab/>
        <w:t xml:space="preserve">Функции Архива детского сада </w:t>
      </w:r>
    </w:p>
    <w:p w:rsidR="00910DC3" w:rsidRDefault="00352AC7">
      <w:pPr>
        <w:numPr>
          <w:ilvl w:val="0"/>
          <w:numId w:val="2"/>
        </w:numPr>
        <w:ind w:hanging="566"/>
      </w:pPr>
      <w:r>
        <w:t xml:space="preserve">Архив детского сада осуществляет следующие функции: </w:t>
      </w:r>
    </w:p>
    <w:p w:rsidR="00910DC3" w:rsidRDefault="00352AC7">
      <w:pPr>
        <w:numPr>
          <w:ilvl w:val="1"/>
          <w:numId w:val="2"/>
        </w:numPr>
      </w:pPr>
      <w:r>
        <w:t>Организу</w:t>
      </w:r>
      <w:r>
        <w:t xml:space="preserve">ет прием документов постоянного и временных (свыше 10 лет) сроков хранения, в том числе по личному составу, </w:t>
      </w:r>
      <w:r w:rsidR="00D84C32">
        <w:t>образовавшихся в деятельности МКДОУ детский сад № 2 «Солнышко</w:t>
      </w:r>
      <w:r>
        <w:t xml:space="preserve">», в соответствии с утвержденным графиком. </w:t>
      </w:r>
    </w:p>
    <w:p w:rsidR="00910DC3" w:rsidRDefault="00352AC7">
      <w:pPr>
        <w:numPr>
          <w:ilvl w:val="1"/>
          <w:numId w:val="2"/>
        </w:numPr>
      </w:pPr>
      <w:r>
        <w:t>Ведет учет документов и фондов, находящихся на хранении в Арх</w:t>
      </w:r>
      <w:r>
        <w:t xml:space="preserve">иве детского сада. </w:t>
      </w:r>
    </w:p>
    <w:p w:rsidR="00910DC3" w:rsidRDefault="00352AC7">
      <w:pPr>
        <w:numPr>
          <w:ilvl w:val="1"/>
          <w:numId w:val="2"/>
        </w:numPr>
      </w:pPr>
      <w:r>
        <w:t>Систематизирует и размещает документы, поступающие на хранение в Архив детского сада, образовавшиеся в хо</w:t>
      </w:r>
      <w:r w:rsidR="00D84C32">
        <w:t>де осуществления деятельности МК</w:t>
      </w:r>
      <w:r>
        <w:t>ДОУ</w:t>
      </w:r>
      <w:r w:rsidR="00D84C32">
        <w:t xml:space="preserve"> детский сад № 2  «Солнышко</w:t>
      </w:r>
      <w:r>
        <w:t xml:space="preserve">». </w:t>
      </w:r>
    </w:p>
    <w:p w:rsidR="00910DC3" w:rsidRDefault="00352AC7">
      <w:pPr>
        <w:numPr>
          <w:ilvl w:val="1"/>
          <w:numId w:val="2"/>
        </w:numPr>
      </w:pPr>
      <w:r>
        <w:t xml:space="preserve">Осуществляет подготовку и представляет:  </w:t>
      </w:r>
    </w:p>
    <w:p w:rsidR="00910DC3" w:rsidRDefault="00352AC7">
      <w:pPr>
        <w:ind w:left="1142"/>
      </w:pPr>
      <w:r>
        <w:t>а) на рассмотрение и согласование экспертн</w:t>
      </w:r>
      <w:r>
        <w:t>ой комиссии детского сада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</w:t>
      </w:r>
      <w:r>
        <w:t xml:space="preserve">авимых повреждениях архивных документов; </w:t>
      </w:r>
    </w:p>
    <w:p w:rsidR="00910DC3" w:rsidRDefault="00352AC7">
      <w:pPr>
        <w:ind w:left="1142"/>
      </w:pPr>
      <w:r>
        <w:t>б) на утверждение заведующему детским садом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</w:t>
      </w:r>
      <w:r>
        <w:t xml:space="preserve">ов, не подлежащих хранению, акты об утрате документов, акты о неисправимых повреждениях архивных документов, утвержденные экспертной комиссией детского сада. </w:t>
      </w:r>
    </w:p>
    <w:p w:rsidR="00910DC3" w:rsidRDefault="00352AC7">
      <w:pPr>
        <w:numPr>
          <w:ilvl w:val="1"/>
          <w:numId w:val="2"/>
        </w:numPr>
      </w:pPr>
      <w:r>
        <w:t>Организует и проводит экспертизу ценности документов временных (свыше 10 лет) сроков хранения, на</w:t>
      </w:r>
      <w:r>
        <w:t xml:space="preserve">ходящихся на хранении в Архиве детского сада, в целях выявления документов, не подлежащих дальнейшему хранению. </w:t>
      </w:r>
    </w:p>
    <w:p w:rsidR="00910DC3" w:rsidRDefault="00352AC7">
      <w:pPr>
        <w:numPr>
          <w:ilvl w:val="1"/>
          <w:numId w:val="2"/>
        </w:numPr>
      </w:pPr>
      <w:r>
        <w:t xml:space="preserve">Проводит мероприятия по обеспечению сохранности документов, находящихся на хранении в Архиве детского сада. </w:t>
      </w:r>
    </w:p>
    <w:p w:rsidR="00910DC3" w:rsidRDefault="00352AC7">
      <w:pPr>
        <w:numPr>
          <w:ilvl w:val="1"/>
          <w:numId w:val="2"/>
        </w:numPr>
      </w:pPr>
      <w:r>
        <w:t>Организует информирование руководс</w:t>
      </w:r>
      <w:r>
        <w:t xml:space="preserve">тва и работников организации о составе и содержании документов Архива детского сада. </w:t>
      </w:r>
    </w:p>
    <w:p w:rsidR="00910DC3" w:rsidRDefault="00352AC7">
      <w:pPr>
        <w:numPr>
          <w:ilvl w:val="1"/>
          <w:numId w:val="2"/>
        </w:numPr>
      </w:pPr>
      <w:r>
        <w:lastRenderedPageBreak/>
        <w:t xml:space="preserve">Информирует пользователей по вопросам местонахождения архивных документов. </w:t>
      </w:r>
    </w:p>
    <w:p w:rsidR="00910DC3" w:rsidRDefault="00352AC7">
      <w:pPr>
        <w:numPr>
          <w:ilvl w:val="1"/>
          <w:numId w:val="2"/>
        </w:numPr>
      </w:pPr>
      <w:r>
        <w:t xml:space="preserve">Организует выдачу документов и дел для работы во временное пользование. </w:t>
      </w:r>
    </w:p>
    <w:p w:rsidR="00910DC3" w:rsidRDefault="00352AC7">
      <w:pPr>
        <w:numPr>
          <w:ilvl w:val="1"/>
          <w:numId w:val="2"/>
        </w:numPr>
      </w:pPr>
      <w:r>
        <w:t xml:space="preserve">Исполняет </w:t>
      </w:r>
      <w:r>
        <w:t xml:space="preserve">запросы пользователей, выдает архивные копии документов, архивные выписки и архивные справки. </w:t>
      </w:r>
    </w:p>
    <w:p w:rsidR="00910DC3" w:rsidRDefault="00352AC7">
      <w:pPr>
        <w:numPr>
          <w:ilvl w:val="1"/>
          <w:numId w:val="2"/>
        </w:numPr>
      </w:pPr>
      <w:r>
        <w:t xml:space="preserve">Ведет учет использования документов Архива детского сада. </w:t>
      </w:r>
    </w:p>
    <w:p w:rsidR="00910DC3" w:rsidRDefault="00352AC7">
      <w:pPr>
        <w:numPr>
          <w:ilvl w:val="1"/>
          <w:numId w:val="2"/>
        </w:numPr>
      </w:pPr>
      <w:r>
        <w:t xml:space="preserve">Создает фонд пользования Архива детского сада и организует его использование. </w:t>
      </w:r>
    </w:p>
    <w:p w:rsidR="00910DC3" w:rsidRDefault="00352AC7">
      <w:pPr>
        <w:numPr>
          <w:ilvl w:val="1"/>
          <w:numId w:val="2"/>
        </w:numPr>
      </w:pPr>
      <w:r>
        <w:t>Осуществляет ведение сп</w:t>
      </w:r>
      <w:r>
        <w:t xml:space="preserve">равочно-поисковых средств к документам Архива детского сада. </w:t>
      </w:r>
    </w:p>
    <w:p w:rsidR="00910DC3" w:rsidRDefault="00352AC7">
      <w:pPr>
        <w:numPr>
          <w:ilvl w:val="1"/>
          <w:numId w:val="2"/>
        </w:numPr>
      </w:pPr>
      <w:r>
        <w:t xml:space="preserve">Участвует в разработке документов детского сада по вопросам архивного дела и делопроизводства. </w:t>
      </w:r>
    </w:p>
    <w:p w:rsidR="00910DC3" w:rsidRDefault="00352AC7">
      <w:pPr>
        <w:numPr>
          <w:ilvl w:val="1"/>
          <w:numId w:val="2"/>
        </w:numPr>
      </w:pPr>
      <w:r>
        <w:t xml:space="preserve">Оказывает методическую помощь: </w:t>
      </w:r>
    </w:p>
    <w:p w:rsidR="00910DC3" w:rsidRDefault="00352AC7">
      <w:pPr>
        <w:ind w:left="1142"/>
      </w:pPr>
      <w:r>
        <w:t>а) службе делопроизводства детского сада в составлении номенклатур</w:t>
      </w:r>
      <w:r>
        <w:t xml:space="preserve">ы дел, формировании и оформлении дел; </w:t>
      </w:r>
    </w:p>
    <w:p w:rsidR="00910DC3" w:rsidRDefault="00352AC7">
      <w:pPr>
        <w:ind w:left="1142"/>
      </w:pPr>
      <w:r>
        <w:t xml:space="preserve">б) структурным подразделениям и работникам детского сада в подготовке документов к передаче в Архив детского сада. </w:t>
      </w:r>
    </w:p>
    <w:p w:rsidR="00910DC3" w:rsidRDefault="00352AC7">
      <w:pPr>
        <w:spacing w:after="0" w:line="259" w:lineRule="auto"/>
        <w:ind w:left="58" w:firstLine="0"/>
        <w:jc w:val="center"/>
      </w:pPr>
      <w:r>
        <w:t xml:space="preserve"> </w:t>
      </w:r>
    </w:p>
    <w:p w:rsidR="00910DC3" w:rsidRDefault="00352AC7">
      <w:pPr>
        <w:spacing w:after="24" w:line="259" w:lineRule="auto"/>
        <w:ind w:left="10" w:right="6" w:hanging="10"/>
        <w:jc w:val="center"/>
      </w:pPr>
      <w:r>
        <w:t xml:space="preserve">V. Права Архива детского сада </w:t>
      </w:r>
    </w:p>
    <w:p w:rsidR="00910DC3" w:rsidRDefault="00352AC7">
      <w:pPr>
        <w:numPr>
          <w:ilvl w:val="0"/>
          <w:numId w:val="2"/>
        </w:numPr>
        <w:ind w:hanging="566"/>
      </w:pPr>
      <w:r>
        <w:t xml:space="preserve">Архив детского сада имеет право; </w:t>
      </w:r>
    </w:p>
    <w:p w:rsidR="00910DC3" w:rsidRDefault="00352AC7">
      <w:pPr>
        <w:ind w:left="1142"/>
      </w:pPr>
      <w:r>
        <w:t>а) представлять заведующему детски</w:t>
      </w:r>
      <w:r>
        <w:t xml:space="preserve">м садом предложения по совершенствованию организации хранения, комплектования, учета и использования архивных документов в Архиве детского сада; </w:t>
      </w:r>
    </w:p>
    <w:p w:rsidR="00910DC3" w:rsidRDefault="00352AC7">
      <w:pPr>
        <w:ind w:left="1142"/>
      </w:pPr>
      <w:r>
        <w:t>б) запрашивать в структурных подразделениях детского сада сведения, необходимые для работы Архива детского сад</w:t>
      </w:r>
      <w:r>
        <w:t xml:space="preserve">а; </w:t>
      </w:r>
    </w:p>
    <w:p w:rsidR="00910DC3" w:rsidRDefault="00352AC7">
      <w:pPr>
        <w:ind w:left="1142"/>
      </w:pPr>
      <w:r>
        <w:t xml:space="preserve">в) давать рекомендации структурным подразделениям организации по вопросам, относящимся к компетенции Архива детского сада; </w:t>
      </w:r>
    </w:p>
    <w:p w:rsidR="00910DC3" w:rsidRDefault="00352AC7">
      <w:pPr>
        <w:ind w:left="1142"/>
      </w:pPr>
      <w:r>
        <w:t>г) информировать структурные подразделения детского сада о необходимости передачи документов в Архив детского сада в соответстви</w:t>
      </w:r>
      <w:r>
        <w:t xml:space="preserve">и с утвержденным графиком. </w:t>
      </w:r>
    </w:p>
    <w:sectPr w:rsidR="00910DC3">
      <w:pgSz w:w="11906" w:h="16838"/>
      <w:pgMar w:top="1179" w:right="845" w:bottom="130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619D8"/>
    <w:multiLevelType w:val="multilevel"/>
    <w:tmpl w:val="4C862506"/>
    <w:lvl w:ilvl="0">
      <w:start w:val="7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2F42E4"/>
    <w:multiLevelType w:val="multilevel"/>
    <w:tmpl w:val="CB20394C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C3"/>
    <w:rsid w:val="00352AC7"/>
    <w:rsid w:val="00910DC3"/>
    <w:rsid w:val="00D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AF8E5-BDEC-4F45-BC40-E5B6259D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2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cp:lastModifiedBy>Мой</cp:lastModifiedBy>
  <cp:revision>3</cp:revision>
  <dcterms:created xsi:type="dcterms:W3CDTF">2019-01-11T08:13:00Z</dcterms:created>
  <dcterms:modified xsi:type="dcterms:W3CDTF">2019-01-11T08:13:00Z</dcterms:modified>
</cp:coreProperties>
</file>